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6B252B" w:rsidRPr="00D728AB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4843/</w:t>
      </w:r>
      <w:r w:rsidR="0001780D">
        <w:rPr>
          <w:rFonts w:ascii="Times New Roman" w:hAnsi="Times New Roman" w:cs="Times New Roman"/>
          <w:bCs/>
          <w:sz w:val="24"/>
          <w:szCs w:val="24"/>
        </w:rPr>
        <w:t>1</w:t>
      </w:r>
      <w:r w:rsidR="00F5658D" w:rsidRPr="00F5658D">
        <w:rPr>
          <w:rFonts w:ascii="Times New Roman" w:hAnsi="Times New Roman" w:cs="Times New Roman"/>
          <w:bCs/>
          <w:sz w:val="24"/>
          <w:szCs w:val="24"/>
        </w:rPr>
        <w:t>5</w:t>
      </w:r>
      <w:r w:rsidR="00F5658D" w:rsidRPr="00017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28AB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</w:t>
      </w:r>
      <w:r w:rsidRPr="00D728AB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 202</w:t>
      </w:r>
      <w:r w:rsidR="0001780D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D72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8AB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D728AB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г. </w:t>
      </w:r>
      <w:r w:rsidR="00700754" w:rsidRPr="00D728AB">
        <w:rPr>
          <w:rFonts w:ascii="Times New Roman" w:hAnsi="Times New Roman" w:cs="Times New Roman"/>
          <w:sz w:val="24"/>
          <w:szCs w:val="24"/>
        </w:rPr>
        <w:t>Санкт-Петербург</w:t>
      </w:r>
      <w:r w:rsidRPr="00D728AB">
        <w:rPr>
          <w:rFonts w:ascii="Times New Roman" w:hAnsi="Times New Roman" w:cs="Times New Roman"/>
          <w:sz w:val="24"/>
          <w:szCs w:val="24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D728A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28AB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D728AB">
        <w:rPr>
          <w:rFonts w:ascii="Times New Roman" w:hAnsi="Times New Roman" w:cs="Times New Roman"/>
          <w:sz w:val="24"/>
          <w:szCs w:val="24"/>
        </w:rPr>
        <w:t>,</w:t>
      </w:r>
      <w:r w:rsidRPr="00D728AB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</w:t>
      </w:r>
      <w:r w:rsidR="00D728AB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D728AB">
        <w:rPr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D728AB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D728AB">
        <w:rPr>
          <w:rFonts w:ascii="Times New Roman" w:hAnsi="Times New Roman" w:cs="Times New Roman"/>
          <w:sz w:val="24"/>
          <w:szCs w:val="24"/>
        </w:rPr>
        <w:t>.</w:t>
      </w:r>
      <w:r w:rsidR="00E90EDF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D728AB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D728AB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D728AB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D728AB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D728AB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D728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D728AB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D728AB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D728AB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D728AB" w:rsidTr="00B01181">
        <w:trPr>
          <w:trHeight w:val="1985"/>
        </w:trPr>
        <w:tc>
          <w:tcPr>
            <w:tcW w:w="4964" w:type="dxa"/>
          </w:tcPr>
          <w:p w:rsidR="00B72301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D728AB" w:rsidRDefault="00B72301" w:rsidP="00B011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9F62F4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D728AB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D728AB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0D">
          <w:rPr>
            <w:noProof/>
          </w:rPr>
          <w:t>1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01780D"/>
    <w:rsid w:val="002A7933"/>
    <w:rsid w:val="00310DB3"/>
    <w:rsid w:val="00390081"/>
    <w:rsid w:val="003B55E1"/>
    <w:rsid w:val="004471E4"/>
    <w:rsid w:val="00681298"/>
    <w:rsid w:val="006B252B"/>
    <w:rsid w:val="006D561E"/>
    <w:rsid w:val="00700754"/>
    <w:rsid w:val="00884382"/>
    <w:rsid w:val="00945745"/>
    <w:rsid w:val="009F62F4"/>
    <w:rsid w:val="00B01181"/>
    <w:rsid w:val="00B72301"/>
    <w:rsid w:val="00D60E3E"/>
    <w:rsid w:val="00D728AB"/>
    <w:rsid w:val="00D917A6"/>
    <w:rsid w:val="00E90EDF"/>
    <w:rsid w:val="00EA4299"/>
    <w:rsid w:val="00EF4A5D"/>
    <w:rsid w:val="00F5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F803-253D-4AEA-8006-B2C10308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14</cp:revision>
  <dcterms:created xsi:type="dcterms:W3CDTF">2020-01-31T01:56:00Z</dcterms:created>
  <dcterms:modified xsi:type="dcterms:W3CDTF">2022-03-28T08:33:00Z</dcterms:modified>
</cp:coreProperties>
</file>